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7F581B" w:rsidRDefault="00A070AD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A070AD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="007A6F5B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新闻与传播学院</w:t>
      </w:r>
      <w:r w:rsidR="007A6F5B" w:rsidRPr="007A6F5B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东西两端地砖维修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7F581B" w:rsidRPr="007F581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〔2023〕</w:t>
      </w:r>
      <w:r w:rsidR="007A6F5B">
        <w:rPr>
          <w:rFonts w:ascii="微软雅黑" w:eastAsia="微软雅黑" w:hAnsi="微软雅黑" w:cs="宋体"/>
          <w:bCs/>
          <w:kern w:val="0"/>
          <w:sz w:val="36"/>
          <w:szCs w:val="36"/>
        </w:rPr>
        <w:t>1354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A070AD" w:rsidRPr="00A070AD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7A6F5B" w:rsidRPr="007A6F5B">
        <w:rPr>
          <w:rFonts w:hint="eastAsia"/>
          <w:color w:val="333333"/>
          <w:sz w:val="27"/>
          <w:szCs w:val="27"/>
          <w:shd w:val="clear" w:color="auto" w:fill="FFFFFF"/>
        </w:rPr>
        <w:t> </w:t>
      </w:r>
      <w:r w:rsidR="007A6F5B" w:rsidRPr="007A6F5B">
        <w:rPr>
          <w:rFonts w:hint="eastAsia"/>
          <w:color w:val="333333"/>
          <w:sz w:val="27"/>
          <w:szCs w:val="27"/>
          <w:shd w:val="clear" w:color="auto" w:fill="FFFFFF"/>
        </w:rPr>
        <w:t>新闻与传播学院（名达楼四区）</w:t>
      </w:r>
      <w:r w:rsidR="007A6F5B" w:rsidRPr="007A6F5B">
        <w:rPr>
          <w:rFonts w:hint="eastAsia"/>
          <w:color w:val="333333"/>
          <w:sz w:val="27"/>
          <w:szCs w:val="27"/>
          <w:shd w:val="clear" w:color="auto" w:fill="FFFFFF"/>
        </w:rPr>
        <w:t>2-6</w:t>
      </w:r>
      <w:r w:rsidR="007A6F5B" w:rsidRPr="007A6F5B">
        <w:rPr>
          <w:rFonts w:hint="eastAsia"/>
          <w:color w:val="333333"/>
          <w:sz w:val="27"/>
          <w:szCs w:val="27"/>
          <w:shd w:val="clear" w:color="auto" w:fill="FFFFFF"/>
        </w:rPr>
        <w:t>楼东西两端破裂地砖被清除后未贴新的地砖，周边学生往返比较频繁，考虑师生完全，需尽快维修。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F581B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A70452">
        <w:rPr>
          <w:color w:val="333333"/>
          <w:sz w:val="27"/>
          <w:szCs w:val="27"/>
          <w:shd w:val="clear" w:color="auto" w:fill="FFFFFF"/>
        </w:rPr>
        <w:t>4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1F37B6">
        <w:rPr>
          <w:color w:val="333333"/>
          <w:sz w:val="27"/>
          <w:szCs w:val="27"/>
          <w:shd w:val="clear" w:color="auto" w:fill="FFFFFF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1F37B6">
        <w:rPr>
          <w:rFonts w:hint="eastAsia"/>
          <w:color w:val="333333"/>
          <w:sz w:val="27"/>
          <w:szCs w:val="27"/>
          <w:shd w:val="clear" w:color="auto" w:fill="FFFFFF"/>
        </w:rPr>
        <w:t>下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A70452">
        <w:rPr>
          <w:color w:val="333333"/>
          <w:sz w:val="27"/>
          <w:szCs w:val="27"/>
          <w:shd w:val="clear" w:color="auto" w:fill="FFFFFF"/>
        </w:rPr>
        <w:t>4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1F37B6">
        <w:rPr>
          <w:color w:val="333333"/>
          <w:sz w:val="27"/>
          <w:szCs w:val="27"/>
          <w:shd w:val="clear" w:color="auto" w:fill="FFFFFF"/>
        </w:rPr>
        <w:t>25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7F581B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F71793" w:rsidRDefault="006236AD" w:rsidP="00F71793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  <w:r w:rsidR="00F71793" w:rsidRPr="00F71793">
        <w:rPr>
          <w:rFonts w:ascii="微软雅黑" w:eastAsia="微软雅黑" w:hAnsi="微软雅黑" w:hint="eastAsia"/>
          <w:color w:val="000000"/>
          <w:sz w:val="27"/>
          <w:szCs w:val="27"/>
        </w:rPr>
        <w:t>恶意报价放弃的单位，一次将3个月不能参与报价，两次将6个月不能参与报价，三次将从此不能参与报价。</w:t>
      </w:r>
    </w:p>
    <w:p w:rsidR="006236AD" w:rsidRPr="00F71793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F581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A70452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4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A070AD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21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75" w:rsidRDefault="00BB4575" w:rsidP="00FE732D">
      <w:r>
        <w:separator/>
      </w:r>
    </w:p>
  </w:endnote>
  <w:endnote w:type="continuationSeparator" w:id="0">
    <w:p w:rsidR="00BB4575" w:rsidRDefault="00BB4575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75" w:rsidRDefault="00BB4575" w:rsidP="00FE732D">
      <w:r>
        <w:separator/>
      </w:r>
    </w:p>
  </w:footnote>
  <w:footnote w:type="continuationSeparator" w:id="0">
    <w:p w:rsidR="00BB4575" w:rsidRDefault="00BB4575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85C47"/>
    <w:rsid w:val="000C56D3"/>
    <w:rsid w:val="000C5E02"/>
    <w:rsid w:val="000C6E89"/>
    <w:rsid w:val="000E4386"/>
    <w:rsid w:val="000E7AA7"/>
    <w:rsid w:val="000F7E90"/>
    <w:rsid w:val="001063A3"/>
    <w:rsid w:val="00120320"/>
    <w:rsid w:val="00175692"/>
    <w:rsid w:val="001A735B"/>
    <w:rsid w:val="001C74B1"/>
    <w:rsid w:val="001F37B6"/>
    <w:rsid w:val="002137C8"/>
    <w:rsid w:val="002450FA"/>
    <w:rsid w:val="00280FA1"/>
    <w:rsid w:val="002A0D60"/>
    <w:rsid w:val="00303348"/>
    <w:rsid w:val="00306965"/>
    <w:rsid w:val="00312B8D"/>
    <w:rsid w:val="00322400"/>
    <w:rsid w:val="003324F3"/>
    <w:rsid w:val="0033658E"/>
    <w:rsid w:val="0036087E"/>
    <w:rsid w:val="00383B5E"/>
    <w:rsid w:val="0039222F"/>
    <w:rsid w:val="003E5D58"/>
    <w:rsid w:val="00400CDC"/>
    <w:rsid w:val="00404172"/>
    <w:rsid w:val="0041060F"/>
    <w:rsid w:val="00451002"/>
    <w:rsid w:val="00465D30"/>
    <w:rsid w:val="0046645E"/>
    <w:rsid w:val="00475842"/>
    <w:rsid w:val="004C7C5A"/>
    <w:rsid w:val="004E16FB"/>
    <w:rsid w:val="0055407A"/>
    <w:rsid w:val="005C2E44"/>
    <w:rsid w:val="005C38E2"/>
    <w:rsid w:val="005C6CE2"/>
    <w:rsid w:val="005D5F0C"/>
    <w:rsid w:val="006236AD"/>
    <w:rsid w:val="006400C6"/>
    <w:rsid w:val="006573B3"/>
    <w:rsid w:val="006610C2"/>
    <w:rsid w:val="006657EE"/>
    <w:rsid w:val="00690F24"/>
    <w:rsid w:val="006B1F67"/>
    <w:rsid w:val="006E3DBA"/>
    <w:rsid w:val="0072739A"/>
    <w:rsid w:val="00785F0E"/>
    <w:rsid w:val="007A6F5B"/>
    <w:rsid w:val="007C2259"/>
    <w:rsid w:val="007D478B"/>
    <w:rsid w:val="007D7ADD"/>
    <w:rsid w:val="007F581B"/>
    <w:rsid w:val="00805061"/>
    <w:rsid w:val="00806188"/>
    <w:rsid w:val="00815542"/>
    <w:rsid w:val="00825FB0"/>
    <w:rsid w:val="008B4537"/>
    <w:rsid w:val="0091549E"/>
    <w:rsid w:val="00945481"/>
    <w:rsid w:val="00975BDD"/>
    <w:rsid w:val="009831BD"/>
    <w:rsid w:val="009930B0"/>
    <w:rsid w:val="00997610"/>
    <w:rsid w:val="009A722B"/>
    <w:rsid w:val="009A79FC"/>
    <w:rsid w:val="009B59D5"/>
    <w:rsid w:val="009C2E42"/>
    <w:rsid w:val="009D4B52"/>
    <w:rsid w:val="009E2436"/>
    <w:rsid w:val="00A070AD"/>
    <w:rsid w:val="00A25968"/>
    <w:rsid w:val="00A70452"/>
    <w:rsid w:val="00A84984"/>
    <w:rsid w:val="00A976F2"/>
    <w:rsid w:val="00AA1240"/>
    <w:rsid w:val="00AA2A87"/>
    <w:rsid w:val="00AD63AA"/>
    <w:rsid w:val="00AF4DAF"/>
    <w:rsid w:val="00AF53A0"/>
    <w:rsid w:val="00B12F4D"/>
    <w:rsid w:val="00B23993"/>
    <w:rsid w:val="00B324E7"/>
    <w:rsid w:val="00BB4575"/>
    <w:rsid w:val="00BF52CF"/>
    <w:rsid w:val="00C17BD8"/>
    <w:rsid w:val="00C82C2A"/>
    <w:rsid w:val="00CB4C08"/>
    <w:rsid w:val="00CE5E2A"/>
    <w:rsid w:val="00CF294B"/>
    <w:rsid w:val="00D029FF"/>
    <w:rsid w:val="00D05A0B"/>
    <w:rsid w:val="00D069A3"/>
    <w:rsid w:val="00D20F29"/>
    <w:rsid w:val="00D7254E"/>
    <w:rsid w:val="00D94D2E"/>
    <w:rsid w:val="00DA4E94"/>
    <w:rsid w:val="00DB2A82"/>
    <w:rsid w:val="00DF7358"/>
    <w:rsid w:val="00E107E4"/>
    <w:rsid w:val="00E41861"/>
    <w:rsid w:val="00E52B83"/>
    <w:rsid w:val="00E53A10"/>
    <w:rsid w:val="00E65A23"/>
    <w:rsid w:val="00EB6114"/>
    <w:rsid w:val="00EF7E3A"/>
    <w:rsid w:val="00F026DA"/>
    <w:rsid w:val="00F204B0"/>
    <w:rsid w:val="00F30997"/>
    <w:rsid w:val="00F71793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08943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2023-04-21T08:04:00Z</dcterms:created>
  <dcterms:modified xsi:type="dcterms:W3CDTF">2023-04-21T08:04:00Z</dcterms:modified>
</cp:coreProperties>
</file>